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целевом обучении по образовательной программе высшего образования</w:t>
      </w:r>
    </w:p>
    <w:p w:rsidR="00A47E5A" w:rsidRDefault="00A47E5A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</w:t>
      </w:r>
      <w:proofErr w:type="gramStart"/>
      <w:r w:rsidR="003A3766">
        <w:rPr>
          <w:rFonts w:ascii="Times New Roman" w:hAnsi="Times New Roman"/>
        </w:rPr>
        <w:t xml:space="preserve">   «</w:t>
      </w:r>
      <w:proofErr w:type="gramEnd"/>
      <w:r w:rsidR="003A3766">
        <w:rPr>
          <w:rFonts w:ascii="Times New Roman" w:hAnsi="Times New Roman"/>
        </w:rPr>
        <w:t>_____» ________ 2023</w:t>
      </w:r>
      <w:r>
        <w:rPr>
          <w:rFonts w:ascii="Times New Roman" w:hAnsi="Times New Roman"/>
        </w:rPr>
        <w:t xml:space="preserve"> г.</w:t>
      </w:r>
    </w:p>
    <w:p w:rsidR="00A47E5A" w:rsidRDefault="00A47E5A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Югры именуемый </w:t>
      </w:r>
      <w:r w:rsidR="00B425C1">
        <w:rPr>
          <w:rFonts w:ascii="Times New Roman" w:hAnsi="Times New Roman"/>
        </w:rPr>
        <w:br/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>округа – Югры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именуемый(</w:t>
      </w:r>
      <w:proofErr w:type="spellStart"/>
      <w:r w:rsidRPr="00DC5941">
        <w:rPr>
          <w:rFonts w:ascii="Times New Roman" w:hAnsi="Times New Roman"/>
        </w:rPr>
        <w:t>ая</w:t>
      </w:r>
      <w:proofErr w:type="spellEnd"/>
      <w:r w:rsidRPr="00DC5941">
        <w:rPr>
          <w:rFonts w:ascii="Times New Roman" w:hAnsi="Times New Roman"/>
        </w:rPr>
        <w:t>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Югры</w:t>
      </w:r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r w:rsidRPr="00DC5941">
        <w:rPr>
          <w:rFonts w:ascii="Times New Roman" w:hAnsi="Times New Roman"/>
          <w:sz w:val="22"/>
          <w:szCs w:val="22"/>
        </w:rPr>
        <w:t xml:space="preserve">именуемое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действующего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DF5C62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" name="Picture 7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6" name="Picture 728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вправе поступать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955D1B" w:rsidRPr="001E071A" w:rsidRDefault="00DF5C62" w:rsidP="007A007E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Согласие законного представителя – родителя, усыновителя или попечителя несовершеннолетнего гражданина, </w:t>
      </w:r>
      <w:r>
        <w:rPr>
          <w:rFonts w:ascii="Times New Roman" w:eastAsiaTheme="minorHAnsi" w:hAnsi="Times New Roman"/>
          <w:iCs/>
        </w:rPr>
        <w:t xml:space="preserve">оформленное в письменной форме, </w:t>
      </w:r>
      <w:r>
        <w:rPr>
          <w:rFonts w:ascii="Times New Roman" w:eastAsiaTheme="minorHAnsi" w:hAnsi="Times New Roman"/>
          <w:bCs/>
        </w:rPr>
        <w:t xml:space="preserve">прилагается к настоящему договору и является </w:t>
      </w:r>
      <w:r w:rsidR="0066694F">
        <w:rPr>
          <w:rFonts w:ascii="Times New Roman" w:eastAsiaTheme="minorHAnsi" w:hAnsi="Times New Roman"/>
          <w:bCs/>
        </w:rPr>
        <w:br/>
      </w:r>
      <w:r>
        <w:rPr>
          <w:rFonts w:ascii="Times New Roman" w:eastAsiaTheme="minorHAnsi" w:hAnsi="Times New Roman"/>
          <w:bCs/>
        </w:rPr>
        <w:t>его неотъемлемой частью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" name="Picture 93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0" name="Picture 9360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4pt;height:0.4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поступает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 xml:space="preserve">на целевое обучение по образовательной программе в соответствии со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3" name="Picture 9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1" name="Picture 936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9144" cy="13716"/>
                <wp:effectExtent l="0" t="0" r="0" b="0"/>
                <wp:docPr id="4" name="Picture 42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79" name="Picture 4207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144" cy="1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7pt;height:1.1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="00BA2A84">
        <w:rPr>
          <w:rFonts w:ascii="Times New Roman" w:hAnsi="Times New Roman"/>
          <w:i/>
          <w:sz w:val="20"/>
          <w:szCs w:val="20"/>
        </w:rPr>
        <w:t>специалитет</w:t>
      </w:r>
      <w:proofErr w:type="spellEnd"/>
      <w:r w:rsidR="00BA2A84">
        <w:rPr>
          <w:rFonts w:ascii="Times New Roman" w:hAnsi="Times New Roman"/>
          <w:i/>
          <w:sz w:val="20"/>
          <w:szCs w:val="20"/>
        </w:rPr>
        <w:t>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C71CD18" wp14:editId="74D5F718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279"/>
      </w:tblGrid>
      <w:tr w:rsidR="00955D1B"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5D1B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55D1B" w:rsidRDefault="00DF5C6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</w:tr>
    </w:tbl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>Ханты-Мансийский автономный округ – Югра</w:t>
      </w:r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Югры.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с даты завершения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7" name="Picture 93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0" name="Picture 937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8" name="Picture 93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1" name="Picture 9371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4pt;height:0.4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обязательств сторон </w:t>
      </w:r>
      <w:r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</w:p>
    <w:p w:rsidR="00955D1B" w:rsidRPr="00B425C1" w:rsidRDefault="00955D1B" w:rsidP="00B425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иные меры поддержки, устанавливаемые нормативными правовыми актами Российской Федерации и Ханты-Мансийского автономного округа – Югры;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9" name="Picture 114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0" name="Picture 115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4pt;height:0.4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1" name="Picture 11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2" name="Picture 11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7pt;height:0.7pt;mso-wrap-distance-left:0.0pt;mso-wrap-distance-top:0.0pt;mso-wrap-distance-right:0.0pt;mso-wrap-distance-bottom:0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3" name="Picture 11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4" name="Picture 11504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734D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4" name="Picture 115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5" name="Picture 11505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55D1B" w:rsidRPr="00B425C1" w:rsidRDefault="00BB29CA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 Права и обязанности гражданина</w:t>
      </w:r>
    </w:p>
    <w:p w:rsidR="00955D1B" w:rsidRDefault="00955D1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5875" cy="15875"/>
                <wp:effectExtent l="0" t="0" r="0" b="0"/>
                <wp:docPr id="15" name="Picture 11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.2pt;height:1.2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осуществить трудовую деятельность на условиях, установленных разделом III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6" name="Picture 11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0" name="Picture 115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7" name="Picture 11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1" name="Picture 11511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0.4pt;height:0.4pt;mso-wrap-distance-left:0.0pt;mso-wrap-distance-top:0.0pt;mso-wrap-distance-right:0.0pt;mso-wrap-distance-bottom:0.0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8" name="Picture 13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7pt;height:0.7pt;mso-wrap-distance-left:0.0pt;mso-wrap-distance-top:0.0pt;mso-wrap-distance-right:0.0pt;mso-wrap-distance-bottom:0.0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программы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BB6433" w:rsidRDefault="00BB6433" w:rsidP="00BB64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955D1B" w:rsidRDefault="00955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VII. Ответственность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9" name="Picture 136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6" name="Picture 13686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4pt;height:0.4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 xml:space="preserve"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3" name="Picture 16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" name="Picture 16330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4pt;height:0.4pt;mso-wrap-distance-left:0.0pt;mso-wrap-distance-top:0.0pt;mso-wrap-distance-right:0.0pt;mso-wrap-distance-bottom:0.0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4" name="Picture 16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1" name="Picture 16331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4pt;height:0.4pt;mso-wrap-distance-left:0.0pt;mso-wrap-distance-top:0.0pt;mso-wrap-distance-right:0.0pt;mso-wrap-distance-bottom:0.0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течении 3 лет выплачивают штраф образовательной организации в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5" name="Picture 16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2" name="Picture 16332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4pt;height:0.7pt;mso-wrap-distance-left:0.0pt;mso-wrap-distance-top:0.0pt;mso-wrap-distance-right:0.0pt;mso-wrap-distance-bottom:0.0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3717" cy="73152"/>
                <wp:effectExtent l="0" t="0" r="0" b="0"/>
                <wp:docPr id="26" name="Picture 42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13" name="Picture 42113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13717" cy="7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.1pt;height:5.8pt;mso-wrap-distance-left:0.0pt;mso-wrap-distance-top:0.0pt;mso-wrap-distance-right:0.0pt;mso-wrap-distance-bottom:0.0pt;" stroked="false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7" name="Picture 16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6" name="Picture 16336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0.4pt;height:0.7pt;mso-wrap-distance-left:0.0pt;mso-wrap-distance-top:0.0pt;mso-wrap-distance-right:0.0pt;mso-wrap-distance-bottom:0.0pt;" stroked="false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Югры.</w:t>
      </w:r>
    </w:p>
    <w:p w:rsidR="00BA506F" w:rsidRPr="00B425C1" w:rsidRDefault="00A91E5C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</w:t>
      </w:r>
      <w:proofErr w:type="gramStart"/>
      <w:r w:rsidR="00BA506F">
        <w:rPr>
          <w:rFonts w:ascii="Times New Roman" w:hAnsi="Times New Roman"/>
        </w:rPr>
        <w:t>_»_</w:t>
      </w:r>
      <w:proofErr w:type="gramEnd"/>
      <w:r w:rsidR="00BA506F">
        <w:rPr>
          <w:rFonts w:ascii="Times New Roman" w:hAnsi="Times New Roman"/>
        </w:rPr>
        <w:t>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8" name="Picture 16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0" name="Picture 16340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>на целевое обучение по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30" name="Picture 163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3" name="Picture 16343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0.4pt;height:0.4pt;mso-wrap-distance-left:0.0pt;mso-wrap-distance-top:0.0pt;mso-wrap-distance-right:0.0pt;mso-wrap-distance-bottom:0.0pt;" stroked="false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B425C1" w:rsidP="00B425C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B425C1">
              <w:rPr>
                <w:rFonts w:ascii="Times New Roman" w:hAnsi="Times New Roman"/>
                <w:b/>
                <w:sz w:val="20"/>
              </w:rPr>
              <w:t xml:space="preserve"> 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округа – Югры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 – Югра,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Казн.счет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УФК по Ханты-Мансийскому автономному округу-Югре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Ед.счет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УФК по ХМАО-Югре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Депздрав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B425C1" w:rsidRPr="00B425C1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425C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B425C1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B425C1">
              <w:rPr>
                <w:rFonts w:ascii="Times New Roman" w:hAnsi="Times New Roman"/>
                <w:i/>
                <w:sz w:val="20"/>
                <w:szCs w:val="20"/>
              </w:rPr>
              <w:t xml:space="preserve">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Pr="00B425C1" w:rsidRDefault="00DF5C62" w:rsidP="00B425C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02" w:type="dxa"/>
            <w:gridSpan w:val="2"/>
          </w:tcPr>
          <w:p w:rsidR="00955D1B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B425C1" w:rsidRDefault="00B425C1" w:rsidP="00B425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3E93B3" wp14:editId="23B526FA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A4FC57" wp14:editId="0F71864D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кем выдан)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___________/____________________________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(фамилия, имя, отчество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«____»_________________________2023 г.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B425C1" w:rsidRDefault="00B425C1" w:rsidP="00B425C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Работодатель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(полное наименование медицинской организации)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(место нахождения)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(банковские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(иные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__________/________________________________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(фамилия, имя, отчество(при наличии)</w:t>
                  </w:r>
                </w:p>
                <w:p w:rsidR="00B425C1" w:rsidRP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«</w:t>
                  </w:r>
                  <w:r w:rsidRPr="00BA506F">
                    <w:rPr>
                      <w:rFonts w:ascii="Times New Roman" w:hAnsi="Times New Roman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»_</w:t>
                  </w:r>
                  <w:r w:rsidRPr="00BA506F">
                    <w:rPr>
                      <w:rFonts w:ascii="Times New Roman" w:hAnsi="Times New Roman"/>
                      <w:u w:val="single"/>
                    </w:rPr>
                    <w:t>__________________</w:t>
                  </w:r>
                  <w:r>
                    <w:rPr>
                      <w:rFonts w:ascii="Times New Roman" w:hAnsi="Times New Roman"/>
                    </w:rPr>
                    <w:t>2023 г.</w:t>
                  </w:r>
                </w:p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425C1">
      <w:pPr>
        <w:spacing w:after="0" w:line="240" w:lineRule="auto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A91E5C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к договору о целевом обучении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высшего образования</w:t>
      </w:r>
    </w:p>
    <w:p w:rsidR="00955D1B" w:rsidRDefault="00BE361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</w:t>
      </w:r>
      <w:proofErr w:type="gramStart"/>
      <w:r>
        <w:rPr>
          <w:rFonts w:ascii="Times New Roman" w:hAnsi="Times New Roman"/>
          <w:lang w:eastAsia="ru-RU"/>
        </w:rPr>
        <w:t>_._</w:t>
      </w:r>
      <w:proofErr w:type="gramEnd"/>
      <w:r>
        <w:rPr>
          <w:rFonts w:ascii="Times New Roman" w:hAnsi="Times New Roman"/>
          <w:lang w:eastAsia="ru-RU"/>
        </w:rPr>
        <w:t>__.2023 г. № ____/23</w:t>
      </w:r>
    </w:p>
    <w:p w:rsidR="00955D1B" w:rsidRPr="00B049E7" w:rsidRDefault="00955D1B" w:rsidP="00BE361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55D1B" w:rsidRPr="00B049E7" w:rsidRDefault="00BE361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>Заявление о согласии</w:t>
      </w:r>
      <w:r w:rsidR="00DF5C62" w:rsidRPr="00B049E7">
        <w:rPr>
          <w:rFonts w:ascii="Times New Roman" w:eastAsiaTheme="minorHAnsi" w:hAnsi="Times New Roman"/>
          <w:sz w:val="24"/>
          <w:szCs w:val="24"/>
        </w:rPr>
        <w:t xml:space="preserve"> на заключение несовершеннолетним гражданином</w:t>
      </w:r>
    </w:p>
    <w:p w:rsidR="00955D1B" w:rsidRPr="00B049E7" w:rsidRDefault="00DF5C6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 xml:space="preserve">договора о целевом обучении по образовательной программе высшего образования </w:t>
      </w:r>
      <w:r w:rsidR="00BE361C" w:rsidRPr="00B049E7">
        <w:rPr>
          <w:rFonts w:ascii="Times New Roman" w:eastAsiaTheme="minorHAnsi" w:hAnsi="Times New Roman"/>
          <w:sz w:val="24"/>
          <w:szCs w:val="24"/>
        </w:rPr>
        <w:t>в пределах квоты приема на целевое обучение</w:t>
      </w:r>
    </w:p>
    <w:tbl>
      <w:tblPr>
        <w:tblStyle w:val="TableNormal"/>
        <w:tblW w:w="1048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431"/>
        <w:gridCol w:w="57"/>
      </w:tblGrid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hideMark/>
          </w:tcPr>
          <w:p w:rsidR="00B049E7" w:rsidRDefault="00B049E7" w:rsidP="00544DF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</w:tr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</w:tcPr>
          <w:p w:rsidR="00B049E7" w:rsidRDefault="00B049E7" w:rsidP="00544DF4">
            <w:pPr>
              <w:pStyle w:val="TableParagraph"/>
              <w:spacing w:before="0" w:line="266" w:lineRule="exact"/>
              <w:ind w:firstLine="561"/>
              <w:rPr>
                <w:sz w:val="24"/>
              </w:rPr>
            </w:pPr>
          </w:p>
        </w:tc>
      </w:tr>
      <w:tr w:rsidR="00B049E7" w:rsidTr="00544DF4">
        <w:trPr>
          <w:trHeight w:val="681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</w:tcBorders>
          </w:tcPr>
          <w:p w:rsidR="00B049E7" w:rsidRDefault="00B049E7" w:rsidP="00544DF4">
            <w:pPr>
              <w:pStyle w:val="TableParagraph"/>
              <w:ind w:left="763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</w:t>
            </w:r>
            <w:r>
              <w:rPr>
                <w:i/>
                <w:sz w:val="20"/>
                <w:szCs w:val="20"/>
                <w:lang w:val="ru-RU"/>
              </w:rPr>
              <w:t>(Ф.И.О.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законного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представителя</w:t>
            </w:r>
            <w:r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несовершеннолетнего гражданина) </w:t>
            </w:r>
          </w:p>
          <w:p w:rsidR="00B049E7" w:rsidRDefault="00B049E7" w:rsidP="00544DF4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  <w:p w:rsidR="00B049E7" w:rsidRDefault="00B049E7" w:rsidP="00544DF4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являюсь (родителем (мать, отец), усын</w:t>
            </w:r>
            <w:r w:rsidR="007A007E">
              <w:rPr>
                <w:sz w:val="24"/>
                <w:lang w:val="ru-RU"/>
              </w:rPr>
              <w:t>овителем, попечителем (</w:t>
            </w:r>
            <w:r>
              <w:rPr>
                <w:i/>
                <w:sz w:val="20"/>
                <w:szCs w:val="20"/>
                <w:lang w:val="ru-RU"/>
              </w:rPr>
              <w:t>выбрать соответствие</w:t>
            </w:r>
            <w:r>
              <w:rPr>
                <w:sz w:val="24"/>
                <w:lang w:val="ru-RU"/>
              </w:rPr>
              <w:t>) __________________________________________________________________________  на основании</w:t>
            </w:r>
          </w:p>
          <w:p w:rsidR="00B049E7" w:rsidRDefault="00B049E7" w:rsidP="00544DF4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(Ф.И.О. несовершеннолетнего гражданина)</w:t>
            </w:r>
          </w:p>
          <w:p w:rsidR="00B049E7" w:rsidRDefault="00B049E7" w:rsidP="00544DF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_______________________________________________________________________________________</w:t>
            </w:r>
          </w:p>
          <w:p w:rsidR="00B049E7" w:rsidRDefault="00B049E7" w:rsidP="00544DF4">
            <w:pPr>
              <w:rPr>
                <w:rFonts w:ascii="Times New Roman" w:hAnsi="Times New Roman"/>
                <w:i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(№ и серия свидетельства о рождении/свидетельства об усыновлении (удочерении), свидетельство попечителя № и серия паспорта)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________________________________________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даю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заключение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по образовательной программе высшего образования по квоте приема на целевое обучение,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статьями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71.1.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29.12.2012 года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№273-ФЗ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среднего профессионального и высшего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13.10.2020 года. № 1681 «О целевом обучении по образовательным программам среднего профессионального и высшего образования»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текущей редакции,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программе в образовательной организации, реализующей программы высшего профессионального медицинского и фармацевтического образования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  <w:p w:rsidR="00B049E7" w:rsidRDefault="00B049E7" w:rsidP="00544DF4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                                   (код,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направление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(специальности),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уровень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образования)</w:t>
            </w:r>
          </w:p>
          <w:p w:rsidR="00B049E7" w:rsidRDefault="00B049E7" w:rsidP="00544DF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049E7" w:rsidTr="00544DF4">
        <w:trPr>
          <w:gridAfter w:val="1"/>
          <w:wAfter w:w="57" w:type="dxa"/>
          <w:trHeight w:val="1388"/>
          <w:jc w:val="center"/>
        </w:trPr>
        <w:tc>
          <w:tcPr>
            <w:tcW w:w="10431" w:type="dxa"/>
          </w:tcPr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осознаю свою дополнительную</w:t>
            </w:r>
            <w:r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ответственность по обязательствам лица в возрасте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14 до 18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лет, возникшим на основе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совершенных им сделок.</w:t>
            </w: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tbl>
            <w:tblPr>
              <w:tblStyle w:val="TableNormal"/>
              <w:tblW w:w="0" w:type="auto"/>
              <w:tblInd w:w="120" w:type="dxa"/>
              <w:tblLayout w:type="fixed"/>
              <w:tblLook w:val="01E0" w:firstRow="1" w:lastRow="1" w:firstColumn="1" w:lastColumn="1" w:noHBand="0" w:noVBand="0"/>
            </w:tblPr>
            <w:tblGrid>
              <w:gridCol w:w="4869"/>
            </w:tblGrid>
            <w:tr w:rsidR="00B049E7" w:rsidTr="00544DF4">
              <w:trPr>
                <w:trHeight w:val="718"/>
              </w:trPr>
              <w:tc>
                <w:tcPr>
                  <w:tcW w:w="4869" w:type="dxa"/>
                  <w:tcBorders>
                    <w:top w:val="single" w:sz="4" w:space="0" w:color="000000"/>
                    <w:bottom w:val="single" w:sz="4" w:space="0" w:color="000000"/>
                  </w:tcBorders>
                  <w:hideMark/>
                </w:tcPr>
                <w:p w:rsidR="00B049E7" w:rsidRDefault="00B049E7" w:rsidP="00544DF4">
                  <w:pPr>
                    <w:pStyle w:val="TableParagraph"/>
                    <w:ind w:left="379" w:right="38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подпись</w:t>
                  </w:r>
                  <w:r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i/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ФИО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законного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представителя несовершеннолетнего гражданина</w:t>
                  </w:r>
                </w:p>
              </w:tc>
            </w:tr>
          </w:tbl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49E7" w:rsidRDefault="00B049E7" w:rsidP="00B049E7">
      <w:pPr>
        <w:ind w:firstLine="567"/>
        <w:rPr>
          <w:rFonts w:ascii="Times New Roman" w:hAnsi="Times New Roman"/>
          <w:sz w:val="24"/>
          <w:szCs w:val="24"/>
        </w:rPr>
      </w:pPr>
    </w:p>
    <w:p w:rsidR="00BE361C" w:rsidRPr="00B425C1" w:rsidRDefault="003D2AED" w:rsidP="00B425C1">
      <w:pPr>
        <w:ind w:firstLine="567"/>
      </w:pPr>
      <w:r>
        <w:rPr>
          <w:rFonts w:ascii="Times New Roman" w:hAnsi="Times New Roman"/>
          <w:sz w:val="24"/>
          <w:szCs w:val="24"/>
        </w:rPr>
        <w:t>«___»_______________2023</w:t>
      </w:r>
      <w:r w:rsidR="00B049E7">
        <w:rPr>
          <w:rFonts w:ascii="Times New Roman" w:hAnsi="Times New Roman"/>
          <w:sz w:val="24"/>
          <w:szCs w:val="24"/>
        </w:rPr>
        <w:t>г.</w:t>
      </w:r>
    </w:p>
    <w:sectPr w:rsidR="00BE361C" w:rsidRPr="00B425C1" w:rsidSect="00A47E5A">
      <w:headerReference w:type="default" r:id="rId49"/>
      <w:footerReference w:type="first" r:id="rId50"/>
      <w:type w:val="continuous"/>
      <w:pgSz w:w="11902" w:h="16834"/>
      <w:pgMar w:top="1134" w:right="680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AB" w:rsidRDefault="003479AB">
      <w:pPr>
        <w:spacing w:after="0" w:line="240" w:lineRule="auto"/>
      </w:pPr>
      <w:r>
        <w:separator/>
      </w:r>
    </w:p>
  </w:endnote>
  <w:endnote w:type="continuationSeparator" w:id="0">
    <w:p w:rsidR="003479AB" w:rsidRDefault="0034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F" w:rsidRDefault="006669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AB" w:rsidRDefault="003479AB">
      <w:pPr>
        <w:spacing w:after="0" w:line="240" w:lineRule="auto"/>
      </w:pPr>
      <w:r>
        <w:separator/>
      </w:r>
    </w:p>
  </w:footnote>
  <w:footnote w:type="continuationSeparator" w:id="0">
    <w:p w:rsidR="003479AB" w:rsidRDefault="0034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04281"/>
      <w:docPartObj>
        <w:docPartGallery w:val="Page Numbers (Top of Page)"/>
        <w:docPartUnique/>
      </w:docPartObj>
    </w:sdtPr>
    <w:sdtEndPr/>
    <w:sdtContent>
      <w:p w:rsidR="00955D1B" w:rsidRDefault="00DF5C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24">
          <w:rPr>
            <w:noProof/>
          </w:rPr>
          <w:t>6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 w15:restartNumberingAfterBreak="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B"/>
    <w:rsid w:val="00030593"/>
    <w:rsid w:val="000B2BE7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479AB"/>
    <w:rsid w:val="00354463"/>
    <w:rsid w:val="003A3766"/>
    <w:rsid w:val="003D2AED"/>
    <w:rsid w:val="00400195"/>
    <w:rsid w:val="00403224"/>
    <w:rsid w:val="00427367"/>
    <w:rsid w:val="0043307E"/>
    <w:rsid w:val="00476149"/>
    <w:rsid w:val="004807B6"/>
    <w:rsid w:val="00510433"/>
    <w:rsid w:val="00511797"/>
    <w:rsid w:val="005144BF"/>
    <w:rsid w:val="00585B6B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9457F6"/>
    <w:rsid w:val="00955D1B"/>
    <w:rsid w:val="00960D23"/>
    <w:rsid w:val="00967050"/>
    <w:rsid w:val="009718D9"/>
    <w:rsid w:val="009D39FB"/>
    <w:rsid w:val="00A47E5A"/>
    <w:rsid w:val="00A91E5C"/>
    <w:rsid w:val="00AB692C"/>
    <w:rsid w:val="00AD4BA8"/>
    <w:rsid w:val="00B049E7"/>
    <w:rsid w:val="00B425C1"/>
    <w:rsid w:val="00BA2A84"/>
    <w:rsid w:val="00BA506F"/>
    <w:rsid w:val="00BB29CA"/>
    <w:rsid w:val="00BB6433"/>
    <w:rsid w:val="00BE361C"/>
    <w:rsid w:val="00C57D08"/>
    <w:rsid w:val="00C66361"/>
    <w:rsid w:val="00D4443C"/>
    <w:rsid w:val="00D83F43"/>
    <w:rsid w:val="00DC5941"/>
    <w:rsid w:val="00DC7298"/>
    <w:rsid w:val="00DF5C62"/>
    <w:rsid w:val="00E05DE3"/>
    <w:rsid w:val="00E501C4"/>
    <w:rsid w:val="00E502FC"/>
    <w:rsid w:val="00E86924"/>
    <w:rsid w:val="00EE074D"/>
    <w:rsid w:val="00EF0B42"/>
    <w:rsid w:val="00EF1CEB"/>
    <w:rsid w:val="00F47D62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7468CB-49FD-46D4-B8A5-F5B099D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1.jpg"/><Relationship Id="rId18" Type="http://schemas.openxmlformats.org/officeDocument/2006/relationships/image" Target="media/image6.jpg"/><Relationship Id="rId26" Type="http://schemas.openxmlformats.org/officeDocument/2006/relationships/image" Target="media/image90.jpg"/><Relationship Id="rId39" Type="http://schemas.openxmlformats.org/officeDocument/2006/relationships/image" Target="media/image160.jp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0.jpg"/><Relationship Id="rId34" Type="http://schemas.openxmlformats.org/officeDocument/2006/relationships/image" Target="media/image14.jpg"/><Relationship Id="rId42" Type="http://schemas.openxmlformats.org/officeDocument/2006/relationships/image" Target="media/image170.jpg"/><Relationship Id="rId47" Type="http://schemas.openxmlformats.org/officeDocument/2006/relationships/image" Target="media/image18.jp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5" Type="http://schemas.openxmlformats.org/officeDocument/2006/relationships/image" Target="media/image80.jpg"/><Relationship Id="rId33" Type="http://schemas.openxmlformats.org/officeDocument/2006/relationships/image" Target="media/image130.jpg"/><Relationship Id="rId46" Type="http://schemas.openxmlformats.org/officeDocument/2006/relationships/image" Target="media/image190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9" Type="http://schemas.openxmlformats.org/officeDocument/2006/relationships/image" Target="media/image11.jpg"/><Relationship Id="rId41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9.jpg"/><Relationship Id="rId32" Type="http://schemas.openxmlformats.org/officeDocument/2006/relationships/image" Target="media/image13.jpg"/><Relationship Id="rId40" Type="http://schemas.openxmlformats.org/officeDocument/2006/relationships/image" Target="media/image60.jpg"/><Relationship Id="rId45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image" Target="media/image50.jpg"/><Relationship Id="rId28" Type="http://schemas.openxmlformats.org/officeDocument/2006/relationships/image" Target="media/image100.jpg"/><Relationship Id="rId49" Type="http://schemas.openxmlformats.org/officeDocument/2006/relationships/header" Target="header1.xml"/><Relationship Id="rId19" Type="http://schemas.openxmlformats.org/officeDocument/2006/relationships/image" Target="media/image7.jpg"/><Relationship Id="rId31" Type="http://schemas.openxmlformats.org/officeDocument/2006/relationships/image" Target="media/image12.jpg"/><Relationship Id="rId44" Type="http://schemas.openxmlformats.org/officeDocument/2006/relationships/image" Target="media/image180.jp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0.jpg"/><Relationship Id="rId30" Type="http://schemas.openxmlformats.org/officeDocument/2006/relationships/image" Target="media/image110.jpg"/><Relationship Id="rId43" Type="http://schemas.openxmlformats.org/officeDocument/2006/relationships/image" Target="media/image16.jpg"/><Relationship Id="rId48" Type="http://schemas.openxmlformats.org/officeDocument/2006/relationships/image" Target="media/image20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4DA1-F1E6-44DD-8F98-9C04368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Ивченко Елена Александровна</dc:creator>
  <cp:lastModifiedBy>ОК Наташа</cp:lastModifiedBy>
  <cp:revision>2</cp:revision>
  <cp:lastPrinted>2023-06-06T05:51:00Z</cp:lastPrinted>
  <dcterms:created xsi:type="dcterms:W3CDTF">2023-06-07T11:12:00Z</dcterms:created>
  <dcterms:modified xsi:type="dcterms:W3CDTF">2023-06-07T11:12:00Z</dcterms:modified>
</cp:coreProperties>
</file>